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5C" w:rsidRPr="0063142C" w:rsidRDefault="00D2415C" w:rsidP="00D2415C">
      <w:pPr>
        <w:pStyle w:val="a8"/>
        <w:ind w:left="720"/>
        <w:contextualSpacing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D2415C" w:rsidRPr="007F136C" w:rsidRDefault="00D2415C" w:rsidP="00D2415C">
      <w:pPr>
        <w:jc w:val="center"/>
      </w:pPr>
    </w:p>
    <w:p w:rsidR="00D2415C" w:rsidRPr="002F03DC" w:rsidRDefault="00D2415C" w:rsidP="00D2415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2415C" w:rsidRPr="00A82BB3" w:rsidRDefault="00D2415C" w:rsidP="00D2415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D2415C" w:rsidRPr="002F03DC" w:rsidRDefault="00D2415C" w:rsidP="00D2415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2415C" w:rsidRPr="002F03DC" w:rsidRDefault="00D2415C" w:rsidP="00D2415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2415C" w:rsidRPr="00A82BB3" w:rsidRDefault="00D2415C" w:rsidP="00D2415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D2415C" w:rsidRPr="00A82BB3" w:rsidRDefault="00D2415C" w:rsidP="00D2415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415C" w:rsidRPr="00FD7DD6" w:rsidRDefault="00156922" w:rsidP="00D2415C">
      <w:pPr>
        <w:spacing w:after="120"/>
      </w:pPr>
      <w:r w:rsidRPr="00156922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[указать способ закупки] на указать предмет закупки], а также направление в адрес таких субъектов персональных данных уведомлений об осуществлении обработки их персональных данных в ООО «РН-Бурение», зарегистрированному по адресу: Россия, 119071, г. Москва, </w:t>
      </w:r>
      <w:r w:rsidR="002D2BF6" w:rsidRPr="00264C73">
        <w:rPr>
          <w:bCs/>
          <w:color w:val="000000"/>
        </w:rPr>
        <w:t>вн.тер.г.муниципальный округ Донской, ул. Малая Калужская, д.15, стр.31, этаж 4, ком.415</w:t>
      </w:r>
      <w:r w:rsidRPr="00156922">
        <w:t>, т.е. на совершение действий, предусмотренных п.3. ст.3 Закона 152-ФЗ.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ООО «РН-Бурение»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</w:t>
      </w:r>
      <w:r w:rsidR="00D2415C" w:rsidRPr="002F03DC">
        <w:t>.</w:t>
      </w:r>
    </w:p>
    <w:p w:rsidR="00D2415C" w:rsidRPr="002F03DC" w:rsidRDefault="00156922" w:rsidP="00D2415C">
      <w:pPr>
        <w:spacing w:after="120"/>
        <w:ind w:firstLine="709"/>
      </w:pPr>
      <w:r w:rsidRPr="00156922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156922">
        <w:rPr>
          <w:b/>
          <w:i/>
        </w:rPr>
        <w:t>указать способ закупки</w:t>
      </w:r>
      <w:r w:rsidRPr="00156922">
        <w:t>] на [</w:t>
      </w:r>
      <w:r w:rsidRPr="00156922">
        <w:rPr>
          <w:b/>
          <w:i/>
        </w:rPr>
        <w:t>указать предмет закупки</w:t>
      </w:r>
      <w:r w:rsidRPr="00156922">
        <w:t>] 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ООО «РН-Бурение»  выступает для третьих лиц, которым передаются персональные данные, Организатором закупки</w:t>
      </w:r>
      <w:r w:rsidR="00D2415C" w:rsidRPr="002F03DC">
        <w:t>.</w:t>
      </w:r>
    </w:p>
    <w:p w:rsidR="00D2415C" w:rsidRPr="00A82BB3" w:rsidRDefault="00156922" w:rsidP="00D2415C">
      <w:pPr>
        <w:spacing w:after="120"/>
        <w:ind w:firstLine="709"/>
      </w:pPr>
      <w:r w:rsidRPr="00156922">
        <w:t>Условием прекращения обработки персональных данных является получение ООО</w:t>
      </w:r>
      <w:r>
        <w:t> </w:t>
      </w:r>
      <w:r w:rsidRPr="00156922">
        <w:t>«РН-Бурение» письменного уведомления об отзыве согласия на обработку персональных данных.</w:t>
      </w:r>
    </w:p>
    <w:p w:rsidR="00D2415C" w:rsidRDefault="00156922" w:rsidP="00D2415C">
      <w:pPr>
        <w:spacing w:after="120"/>
        <w:ind w:firstLine="709"/>
      </w:pPr>
      <w:r w:rsidRPr="00156922"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</w:t>
      </w:r>
      <w:r w:rsidR="00D2415C" w:rsidRPr="002F03DC">
        <w:t>.</w:t>
      </w:r>
    </w:p>
    <w:p w:rsidR="00D2415C" w:rsidRPr="002F03DC" w:rsidRDefault="00D2415C" w:rsidP="00D2415C">
      <w:pPr>
        <w:keepNext/>
      </w:pPr>
      <w:r w:rsidRPr="002F03DC">
        <w:t>«___» ______________ 20</w:t>
      </w:r>
      <w:r>
        <w:t>2</w:t>
      </w:r>
      <w:r w:rsidR="00365309">
        <w:t>5</w:t>
      </w:r>
      <w:r w:rsidRPr="002F03DC">
        <w:t>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2415C" w:rsidRDefault="00D2415C" w:rsidP="00D2415C">
      <w:pPr>
        <w:keepNext/>
        <w:ind w:left="4963"/>
        <w:rPr>
          <w:i/>
          <w:vertAlign w:val="superscript"/>
        </w:rPr>
      </w:pPr>
      <w:bookmarkStart w:id="1" w:name="_GoBack"/>
      <w:bookmarkEnd w:id="1"/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2415C" w:rsidRPr="002F03DC" w:rsidRDefault="00D2415C" w:rsidP="00D2415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D2415C" w:rsidRPr="002F03DC" w:rsidSect="00D2415C">
      <w:pgSz w:w="11907" w:h="16840" w:code="9"/>
      <w:pgMar w:top="567" w:right="1021" w:bottom="567" w:left="1247" w:header="284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DC9" w:rsidRDefault="00B16DC9" w:rsidP="001511E4">
      <w:r>
        <w:separator/>
      </w:r>
    </w:p>
  </w:endnote>
  <w:endnote w:type="continuationSeparator" w:id="0">
    <w:p w:rsidR="00B16DC9" w:rsidRDefault="00B16DC9" w:rsidP="001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DC9" w:rsidRDefault="00B16DC9" w:rsidP="001511E4">
      <w:r>
        <w:separator/>
      </w:r>
    </w:p>
  </w:footnote>
  <w:footnote w:type="continuationSeparator" w:id="0">
    <w:p w:rsidR="00B16DC9" w:rsidRDefault="00B16DC9" w:rsidP="0015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156922"/>
    <w:rsid w:val="002C7BAD"/>
    <w:rsid w:val="002D2BF6"/>
    <w:rsid w:val="00365309"/>
    <w:rsid w:val="003B7250"/>
    <w:rsid w:val="0099608F"/>
    <w:rsid w:val="00A06E5C"/>
    <w:rsid w:val="00B16DC9"/>
    <w:rsid w:val="00C4443E"/>
    <w:rsid w:val="00D2415C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CBD4"/>
  <w15:docId w15:val="{300BF4C3-EAE0-446F-B795-49676F13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Хома Марина Анатольевна</cp:lastModifiedBy>
  <cp:revision>8</cp:revision>
  <dcterms:created xsi:type="dcterms:W3CDTF">2018-06-28T06:41:00Z</dcterms:created>
  <dcterms:modified xsi:type="dcterms:W3CDTF">2025-06-10T12:43:00Z</dcterms:modified>
</cp:coreProperties>
</file>